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E0066" w14:textId="77777777" w:rsidR="00D14B99" w:rsidRDefault="00E57A0B">
      <w:r>
        <w:t>*Name</w:t>
      </w:r>
    </w:p>
    <w:p w14:paraId="4BC24044" w14:textId="77777777" w:rsidR="00D14B99" w:rsidRDefault="00E57A0B">
      <w:r>
        <w:t>*Email</w:t>
      </w:r>
    </w:p>
    <w:p w14:paraId="76284A2A" w14:textId="785AEB3B" w:rsidR="00D14B99" w:rsidRDefault="00E57A0B">
      <w:r>
        <w:t>*</w:t>
      </w:r>
      <w:r w:rsidR="00513209">
        <w:t>Zipcode</w:t>
      </w:r>
      <w:bookmarkStart w:id="0" w:name="_GoBack"/>
      <w:bookmarkEnd w:id="0"/>
    </w:p>
    <w:p w14:paraId="02B228D2" w14:textId="77777777" w:rsidR="00D14B99" w:rsidRDefault="00E57A0B">
      <w:r>
        <w:t>*Phone Number</w:t>
      </w:r>
    </w:p>
    <w:p w14:paraId="07D4A1A3" w14:textId="77777777" w:rsidR="00D14B99" w:rsidRDefault="00D14B99"/>
    <w:p w14:paraId="0349972E" w14:textId="77777777" w:rsidR="00D14B99" w:rsidRDefault="00E57A0B">
      <w:r>
        <w:t xml:space="preserve">AARP Foundation is the charitable affiliate of AARP, serving both members and non-members alike. AARP Foundation is working to end senior poverty by building economic opportunities for vulnerable older adults with programs like Work for Yourself@50+. </w:t>
      </w:r>
    </w:p>
    <w:p w14:paraId="39396338" w14:textId="77777777" w:rsidR="00D14B99" w:rsidRDefault="00D14B99"/>
    <w:p w14:paraId="69A029AC" w14:textId="77777777" w:rsidR="00D14B99" w:rsidRDefault="00E57A0B">
      <w:pPr>
        <w:rPr>
          <w:color w:val="FF0000"/>
        </w:rPr>
      </w:pPr>
      <w:r>
        <w:t xml:space="preserve">In order for us to best serve you, we ask that you complete the registration form. Your responses will be kept confidential. </w:t>
      </w:r>
      <w:r>
        <w:rPr>
          <w:b/>
        </w:rPr>
        <w:t xml:space="preserve">Questions marked </w:t>
      </w:r>
      <w:r>
        <w:rPr>
          <w:b/>
          <w:sz w:val="26"/>
          <w:szCs w:val="26"/>
        </w:rPr>
        <w:t>*</w:t>
      </w:r>
      <w:r>
        <w:rPr>
          <w:b/>
        </w:rPr>
        <w:t xml:space="preserve"> are required fields.</w:t>
      </w:r>
      <w:r>
        <w:rPr>
          <w:color w:val="FF0000"/>
        </w:rPr>
        <w:t xml:space="preserve"> </w:t>
      </w:r>
    </w:p>
    <w:p w14:paraId="406B9CA0" w14:textId="77777777" w:rsidR="00D14B99" w:rsidRDefault="00D14B99"/>
    <w:p w14:paraId="7B648A9A" w14:textId="77777777" w:rsidR="00D14B99" w:rsidRDefault="00E57A0B">
      <w:pPr>
        <w:numPr>
          <w:ilvl w:val="0"/>
          <w:numId w:val="1"/>
        </w:numPr>
      </w:pPr>
      <w:r>
        <w:t>Please indicate your current employment status</w:t>
      </w:r>
    </w:p>
    <w:p w14:paraId="5B262609" w14:textId="775FA7AF" w:rsidR="00D14B99" w:rsidRDefault="00E57A0B">
      <w:pPr>
        <w:numPr>
          <w:ilvl w:val="1"/>
          <w:numId w:val="1"/>
        </w:numPr>
      </w:pPr>
      <w:r>
        <w:t>Full-time employee of an organization</w:t>
      </w:r>
      <w:r w:rsidR="00490564">
        <w:t xml:space="preserve"> or </w:t>
      </w:r>
      <w:r>
        <w:t>business</w:t>
      </w:r>
    </w:p>
    <w:p w14:paraId="618E1D48" w14:textId="77129D77" w:rsidR="00D14B99" w:rsidRDefault="00E57A0B">
      <w:pPr>
        <w:numPr>
          <w:ilvl w:val="1"/>
          <w:numId w:val="1"/>
        </w:numPr>
      </w:pPr>
      <w:r>
        <w:t>Part-time employee of an organization</w:t>
      </w:r>
      <w:r w:rsidR="00490564">
        <w:t xml:space="preserve"> or </w:t>
      </w:r>
      <w:r>
        <w:t>business</w:t>
      </w:r>
    </w:p>
    <w:p w14:paraId="24063038" w14:textId="77777777" w:rsidR="00D14B99" w:rsidRDefault="00E57A0B">
      <w:pPr>
        <w:numPr>
          <w:ilvl w:val="1"/>
          <w:numId w:val="1"/>
        </w:numPr>
      </w:pPr>
      <w:r>
        <w:t>Self-employed by business ownership</w:t>
      </w:r>
    </w:p>
    <w:p w14:paraId="1C749EC0" w14:textId="10BA6A50" w:rsidR="00D14B99" w:rsidRDefault="00E57A0B">
      <w:pPr>
        <w:numPr>
          <w:ilvl w:val="1"/>
          <w:numId w:val="1"/>
        </w:numPr>
      </w:pPr>
      <w:r>
        <w:t xml:space="preserve">Self-employed and </w:t>
      </w:r>
      <w:r w:rsidR="00490564">
        <w:t xml:space="preserve">by </w:t>
      </w:r>
      <w:r>
        <w:t>gig</w:t>
      </w:r>
      <w:r w:rsidR="00490564">
        <w:t xml:space="preserve">, </w:t>
      </w:r>
      <w:r>
        <w:t>contract</w:t>
      </w:r>
      <w:r w:rsidR="00490564">
        <w:t>,</w:t>
      </w:r>
      <w:r>
        <w:t xml:space="preserve"> or freelance</w:t>
      </w:r>
      <w:r w:rsidR="00490564">
        <w:t xml:space="preserve"> work</w:t>
      </w:r>
    </w:p>
    <w:p w14:paraId="106C09BB" w14:textId="07AC9DFB" w:rsidR="00490564" w:rsidRDefault="00490564">
      <w:pPr>
        <w:numPr>
          <w:ilvl w:val="1"/>
          <w:numId w:val="1"/>
        </w:numPr>
      </w:pPr>
      <w:r>
        <w:t>Unemployed and unable to work</w:t>
      </w:r>
    </w:p>
    <w:p w14:paraId="40FAED63" w14:textId="77777777" w:rsidR="00D14B99" w:rsidRDefault="00E57A0B">
      <w:pPr>
        <w:numPr>
          <w:ilvl w:val="1"/>
          <w:numId w:val="1"/>
        </w:numPr>
      </w:pPr>
      <w:r>
        <w:t>Unemployed and looking for work</w:t>
      </w:r>
    </w:p>
    <w:p w14:paraId="7571CD4C" w14:textId="77777777" w:rsidR="00D14B99" w:rsidRDefault="00E57A0B">
      <w:pPr>
        <w:numPr>
          <w:ilvl w:val="1"/>
          <w:numId w:val="1"/>
        </w:numPr>
      </w:pPr>
      <w:r>
        <w:t>Unemployed and not looking for work</w:t>
      </w:r>
    </w:p>
    <w:p w14:paraId="29DDD0C0" w14:textId="77777777" w:rsidR="00D14B99" w:rsidRDefault="00E57A0B">
      <w:pPr>
        <w:numPr>
          <w:ilvl w:val="1"/>
          <w:numId w:val="1"/>
        </w:numPr>
      </w:pPr>
      <w:r>
        <w:t>Retired and not working full or part-time</w:t>
      </w:r>
    </w:p>
    <w:p w14:paraId="3D9E1E35" w14:textId="77777777" w:rsidR="00D14B99" w:rsidRDefault="00E57A0B">
      <w:pPr>
        <w:numPr>
          <w:ilvl w:val="1"/>
          <w:numId w:val="1"/>
        </w:numPr>
      </w:pPr>
      <w:r>
        <w:t>Retired and working part-time</w:t>
      </w:r>
    </w:p>
    <w:p w14:paraId="6FBE7294" w14:textId="77777777" w:rsidR="00D14B99" w:rsidRDefault="00D14B99"/>
    <w:p w14:paraId="783E9C3C" w14:textId="77777777" w:rsidR="00D14B99" w:rsidRDefault="00E57A0B">
      <w:r>
        <w:rPr>
          <w:b/>
        </w:rPr>
        <w:t>Demographic Information.</w:t>
      </w:r>
      <w:r>
        <w:t xml:space="preserve"> AARP Foundation asks demographic questions to get a better understanding of who participates in our programs and how we can continue to better meet their needs. As a reminder, your responses are confidential.</w:t>
      </w:r>
    </w:p>
    <w:p w14:paraId="14FCAF66" w14:textId="77777777" w:rsidR="00D14B99" w:rsidRDefault="00D14B99"/>
    <w:p w14:paraId="3CE18A70" w14:textId="596463EE" w:rsidR="00D14B99" w:rsidRDefault="00E57A0B">
      <w:pPr>
        <w:numPr>
          <w:ilvl w:val="0"/>
          <w:numId w:val="1"/>
        </w:numPr>
      </w:pPr>
      <w:r>
        <w:t xml:space="preserve">* </w:t>
      </w:r>
      <w:r w:rsidR="00F86876">
        <w:t xml:space="preserve">In what year were you born? </w:t>
      </w:r>
      <w:r w:rsidR="00135DFA">
        <w:t>_____________</w:t>
      </w:r>
      <w:r>
        <w:t xml:space="preserve"> </w:t>
      </w:r>
    </w:p>
    <w:p w14:paraId="3388AEE0" w14:textId="77777777" w:rsidR="00D14B99" w:rsidRDefault="00D14B99">
      <w:pPr>
        <w:ind w:left="720"/>
        <w:rPr>
          <w:sz w:val="18"/>
          <w:szCs w:val="18"/>
        </w:rPr>
      </w:pPr>
    </w:p>
    <w:p w14:paraId="1DA98618" w14:textId="77777777" w:rsidR="00D14B99" w:rsidRDefault="00E57A0B">
      <w:pPr>
        <w:numPr>
          <w:ilvl w:val="0"/>
          <w:numId w:val="1"/>
        </w:numPr>
      </w:pPr>
      <w:r>
        <w:t>* Which of the following best describes your race (select all that apply)</w:t>
      </w:r>
    </w:p>
    <w:p w14:paraId="0B89FB79" w14:textId="77777777" w:rsidR="00D14B99" w:rsidRDefault="00D14B99">
      <w:pPr>
        <w:ind w:left="720"/>
      </w:pPr>
    </w:p>
    <w:tbl>
      <w:tblPr>
        <w:tblStyle w:val="a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880"/>
        <w:gridCol w:w="2880"/>
      </w:tblGrid>
      <w:tr w:rsidR="00D14B99" w14:paraId="0F91FCCB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FFA3" w14:textId="77777777" w:rsidR="00D14B99" w:rsidRDefault="00E5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American Indian or Alaska Native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F046" w14:textId="77777777" w:rsidR="00D14B99" w:rsidRDefault="00E57A0B">
            <w:pPr>
              <w:widowControl w:val="0"/>
              <w:spacing w:line="240" w:lineRule="auto"/>
            </w:pPr>
            <w:r>
              <w:t>Native Hawaiian or other Pacific Islander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D8207" w14:textId="77777777" w:rsidR="00D14B99" w:rsidRDefault="00E57A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Other (please specify)</w:t>
            </w:r>
          </w:p>
        </w:tc>
      </w:tr>
      <w:tr w:rsidR="00D14B99" w14:paraId="427E502D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BBEB3" w14:textId="77777777" w:rsidR="00D14B99" w:rsidRDefault="00E57A0B">
            <w:pPr>
              <w:widowControl w:val="0"/>
              <w:spacing w:line="240" w:lineRule="auto"/>
            </w:pPr>
            <w:r>
              <w:t>Asian or Asian American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D9C1" w14:textId="77777777" w:rsidR="00D14B99" w:rsidRDefault="00E57A0B">
            <w:pPr>
              <w:widowControl w:val="0"/>
              <w:spacing w:line="240" w:lineRule="auto"/>
            </w:pPr>
            <w:r>
              <w:t>White or Caucasian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9D59" w14:textId="77777777" w:rsidR="00D14B99" w:rsidRDefault="00E57A0B">
            <w:pPr>
              <w:widowControl w:val="0"/>
              <w:spacing w:line="240" w:lineRule="auto"/>
            </w:pPr>
            <w:r>
              <w:t>Prefer not to answer</w:t>
            </w:r>
          </w:p>
        </w:tc>
      </w:tr>
      <w:tr w:rsidR="00D14B99" w14:paraId="075CAD50" w14:textId="77777777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6971B" w14:textId="77777777" w:rsidR="00D14B99" w:rsidRDefault="00E57A0B">
            <w:pPr>
              <w:widowControl w:val="0"/>
              <w:spacing w:line="240" w:lineRule="auto"/>
            </w:pPr>
            <w:r>
              <w:t>Black or African American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A898" w14:textId="77777777" w:rsidR="00D14B99" w:rsidRDefault="00E57A0B">
            <w:pPr>
              <w:widowControl w:val="0"/>
              <w:spacing w:line="240" w:lineRule="auto"/>
            </w:pPr>
            <w:r>
              <w:t>Multi-Racial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3BB7E" w14:textId="7D4D1EF0" w:rsidR="00D14B99" w:rsidRPr="00490564" w:rsidRDefault="00490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90564">
              <w:rPr>
                <w:rStyle w:val="normaltextrun"/>
                <w:color w:val="000000"/>
                <w:shd w:val="clear" w:color="auto" w:fill="FFFFFF"/>
              </w:rPr>
              <w:t>Prefer to self-describe (please specify___ )</w:t>
            </w:r>
            <w:r w:rsidRPr="00490564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</w:tbl>
    <w:p w14:paraId="0971960E" w14:textId="77777777" w:rsidR="00D14B99" w:rsidRDefault="00D14B99">
      <w:pPr>
        <w:ind w:left="720"/>
      </w:pPr>
    </w:p>
    <w:p w14:paraId="65964F35" w14:textId="77777777" w:rsidR="00D14B99" w:rsidRDefault="00E57A0B">
      <w:pPr>
        <w:numPr>
          <w:ilvl w:val="0"/>
          <w:numId w:val="1"/>
        </w:numPr>
      </w:pPr>
      <w:r>
        <w:t xml:space="preserve">* Are you of Hispanic, Latino or Spanish origin or descent? </w:t>
      </w:r>
    </w:p>
    <w:p w14:paraId="52697FF7" w14:textId="77777777" w:rsidR="00D14B99" w:rsidRDefault="00E57A0B">
      <w:pPr>
        <w:numPr>
          <w:ilvl w:val="0"/>
          <w:numId w:val="3"/>
        </w:numPr>
      </w:pPr>
      <w:r>
        <w:t>Yes</w:t>
      </w:r>
    </w:p>
    <w:p w14:paraId="345F0D29" w14:textId="77777777" w:rsidR="00D14B99" w:rsidRDefault="00E57A0B">
      <w:pPr>
        <w:numPr>
          <w:ilvl w:val="0"/>
          <w:numId w:val="3"/>
        </w:numPr>
      </w:pPr>
      <w:r>
        <w:t>No</w:t>
      </w:r>
    </w:p>
    <w:p w14:paraId="3D889CFC" w14:textId="77777777" w:rsidR="00D14B99" w:rsidRDefault="00E57A0B">
      <w:pPr>
        <w:numPr>
          <w:ilvl w:val="0"/>
          <w:numId w:val="3"/>
        </w:numPr>
      </w:pPr>
      <w:r>
        <w:t>Prefer not to answer</w:t>
      </w:r>
    </w:p>
    <w:p w14:paraId="3CFB4723" w14:textId="6035404B" w:rsidR="00D14B99" w:rsidRDefault="00D14B99">
      <w:pPr>
        <w:ind w:left="1440"/>
        <w:rPr>
          <w:sz w:val="20"/>
          <w:szCs w:val="20"/>
        </w:rPr>
      </w:pPr>
    </w:p>
    <w:p w14:paraId="75F06877" w14:textId="77777777" w:rsidR="00490564" w:rsidRDefault="00490564">
      <w:pPr>
        <w:ind w:left="1440"/>
        <w:rPr>
          <w:sz w:val="20"/>
          <w:szCs w:val="20"/>
        </w:rPr>
      </w:pPr>
    </w:p>
    <w:p w14:paraId="0EE4F085" w14:textId="0EEE1F59" w:rsidR="00D14B99" w:rsidRDefault="00E57A0B">
      <w:pPr>
        <w:numPr>
          <w:ilvl w:val="0"/>
          <w:numId w:val="1"/>
        </w:numPr>
      </w:pPr>
      <w:r>
        <w:lastRenderedPageBreak/>
        <w:t xml:space="preserve">*What is your current gender identity? </w:t>
      </w:r>
      <w:r w:rsidR="00490564">
        <w:t>(Select all that apply)</w:t>
      </w:r>
    </w:p>
    <w:p w14:paraId="7FEBD9E1" w14:textId="77777777" w:rsidR="00D14B99" w:rsidRDefault="00E57A0B">
      <w:pPr>
        <w:numPr>
          <w:ilvl w:val="0"/>
          <w:numId w:val="2"/>
        </w:numPr>
      </w:pPr>
      <w:r>
        <w:t>Female</w:t>
      </w:r>
    </w:p>
    <w:p w14:paraId="16129C74" w14:textId="77777777" w:rsidR="00D14B99" w:rsidRDefault="00E57A0B">
      <w:pPr>
        <w:numPr>
          <w:ilvl w:val="0"/>
          <w:numId w:val="2"/>
        </w:numPr>
      </w:pPr>
      <w:r>
        <w:t>Male</w:t>
      </w:r>
    </w:p>
    <w:p w14:paraId="6308D09A" w14:textId="4D7A9438" w:rsidR="00D14B99" w:rsidRDefault="00E57A0B">
      <w:pPr>
        <w:numPr>
          <w:ilvl w:val="0"/>
          <w:numId w:val="2"/>
        </w:numPr>
      </w:pPr>
      <w:r>
        <w:t>Non-Binary</w:t>
      </w:r>
    </w:p>
    <w:p w14:paraId="72951789" w14:textId="332FA241" w:rsidR="00490564" w:rsidRDefault="00490564" w:rsidP="00490564">
      <w:pPr>
        <w:numPr>
          <w:ilvl w:val="0"/>
          <w:numId w:val="2"/>
        </w:numPr>
      </w:pPr>
      <w:r w:rsidRPr="00490564">
        <w:rPr>
          <w:rStyle w:val="normaltextrun"/>
          <w:color w:val="000000"/>
          <w:shd w:val="clear" w:color="auto" w:fill="FFFFFF"/>
        </w:rPr>
        <w:t>Prefer to self-describe (please specify___ )</w:t>
      </w:r>
      <w:r w:rsidRPr="00490564">
        <w:rPr>
          <w:rStyle w:val="eop"/>
          <w:color w:val="000000"/>
          <w:shd w:val="clear" w:color="auto" w:fill="FFFFFF"/>
        </w:rPr>
        <w:t> </w:t>
      </w:r>
    </w:p>
    <w:p w14:paraId="64378234" w14:textId="0E065BE7" w:rsidR="00D14B99" w:rsidRDefault="00E57A0B">
      <w:pPr>
        <w:numPr>
          <w:ilvl w:val="0"/>
          <w:numId w:val="2"/>
        </w:numPr>
      </w:pPr>
      <w:r>
        <w:t>Prefer not to answer</w:t>
      </w:r>
    </w:p>
    <w:p w14:paraId="408AF210" w14:textId="77777777" w:rsidR="00D14B99" w:rsidRDefault="00D14B99"/>
    <w:p w14:paraId="2D751C3E" w14:textId="77777777" w:rsidR="00D14B99" w:rsidRDefault="00E57A0B">
      <w:pPr>
        <w:numPr>
          <w:ilvl w:val="0"/>
          <w:numId w:val="1"/>
        </w:numPr>
      </w:pPr>
      <w:r>
        <w:t>* Do you identify as LGBTQ? (Lesbian, Gay, Bisexual, Transgender, Queer/Questioning</w:t>
      </w:r>
    </w:p>
    <w:p w14:paraId="00C9347E" w14:textId="77777777" w:rsidR="00D14B99" w:rsidRDefault="00E57A0B">
      <w:pPr>
        <w:numPr>
          <w:ilvl w:val="0"/>
          <w:numId w:val="7"/>
        </w:numPr>
      </w:pPr>
      <w:r>
        <w:t>Yes</w:t>
      </w:r>
    </w:p>
    <w:p w14:paraId="41EF8191" w14:textId="77777777" w:rsidR="00D14B99" w:rsidRDefault="00E57A0B">
      <w:pPr>
        <w:numPr>
          <w:ilvl w:val="0"/>
          <w:numId w:val="7"/>
        </w:numPr>
      </w:pPr>
      <w:r>
        <w:t>No</w:t>
      </w:r>
    </w:p>
    <w:p w14:paraId="1C4A6F92" w14:textId="77777777" w:rsidR="00D14B99" w:rsidRDefault="00E57A0B">
      <w:pPr>
        <w:numPr>
          <w:ilvl w:val="0"/>
          <w:numId w:val="7"/>
        </w:numPr>
      </w:pPr>
      <w:r>
        <w:t>Prefer not to answer</w:t>
      </w:r>
    </w:p>
    <w:p w14:paraId="6EA6F573" w14:textId="77777777" w:rsidR="00D14B99" w:rsidRDefault="00D14B99">
      <w:pPr>
        <w:ind w:left="720"/>
      </w:pPr>
    </w:p>
    <w:p w14:paraId="16232C93" w14:textId="77777777" w:rsidR="00D14B99" w:rsidRDefault="00E57A0B">
      <w:pPr>
        <w:numPr>
          <w:ilvl w:val="0"/>
          <w:numId w:val="1"/>
        </w:numPr>
      </w:pPr>
      <w:r>
        <w:t>* Do you have a permanent disability or chronic condition that hinders or limits the amount or kind of activities you can do?</w:t>
      </w:r>
    </w:p>
    <w:p w14:paraId="5E71B72D" w14:textId="77777777" w:rsidR="00D14B99" w:rsidRDefault="00E57A0B">
      <w:pPr>
        <w:numPr>
          <w:ilvl w:val="0"/>
          <w:numId w:val="5"/>
        </w:numPr>
      </w:pPr>
      <w:r>
        <w:t xml:space="preserve"> Yes</w:t>
      </w:r>
    </w:p>
    <w:p w14:paraId="4B8D26E4" w14:textId="77777777" w:rsidR="00D14B99" w:rsidRDefault="00E57A0B">
      <w:pPr>
        <w:numPr>
          <w:ilvl w:val="0"/>
          <w:numId w:val="5"/>
        </w:numPr>
      </w:pPr>
      <w:r>
        <w:t>No</w:t>
      </w:r>
    </w:p>
    <w:p w14:paraId="0119E81A" w14:textId="77777777" w:rsidR="00D14B99" w:rsidRDefault="00E57A0B">
      <w:pPr>
        <w:numPr>
          <w:ilvl w:val="0"/>
          <w:numId w:val="5"/>
        </w:numPr>
      </w:pPr>
      <w:r>
        <w:t>Prefer not to answer</w:t>
      </w:r>
    </w:p>
    <w:p w14:paraId="59E9D6CE" w14:textId="77777777" w:rsidR="00D14B99" w:rsidRDefault="00D14B99">
      <w:pPr>
        <w:ind w:left="1440"/>
      </w:pPr>
    </w:p>
    <w:p w14:paraId="7AE280DD" w14:textId="77777777" w:rsidR="00D14B99" w:rsidRDefault="00E57A0B">
      <w:pPr>
        <w:numPr>
          <w:ilvl w:val="0"/>
          <w:numId w:val="1"/>
        </w:numPr>
      </w:pPr>
      <w:r>
        <w:t>* How many people (including yourself) are in your household? (select one)</w:t>
      </w:r>
    </w:p>
    <w:p w14:paraId="5E769665" w14:textId="77777777" w:rsidR="00D14B99" w:rsidRDefault="00E57A0B">
      <w:pPr>
        <w:numPr>
          <w:ilvl w:val="0"/>
          <w:numId w:val="4"/>
        </w:numPr>
      </w:pPr>
      <w:r>
        <w:t>1 (yourself)</w:t>
      </w:r>
    </w:p>
    <w:p w14:paraId="06748121" w14:textId="77777777" w:rsidR="00D14B99" w:rsidRDefault="00E57A0B">
      <w:pPr>
        <w:numPr>
          <w:ilvl w:val="0"/>
          <w:numId w:val="4"/>
        </w:numPr>
      </w:pPr>
      <w:r>
        <w:t>2</w:t>
      </w:r>
    </w:p>
    <w:p w14:paraId="3E8A79B3" w14:textId="77777777" w:rsidR="00D14B99" w:rsidRDefault="00E57A0B">
      <w:pPr>
        <w:numPr>
          <w:ilvl w:val="0"/>
          <w:numId w:val="4"/>
        </w:numPr>
      </w:pPr>
      <w:r>
        <w:t>3</w:t>
      </w:r>
    </w:p>
    <w:p w14:paraId="616B9008" w14:textId="77777777" w:rsidR="00D14B99" w:rsidRDefault="00E57A0B">
      <w:pPr>
        <w:numPr>
          <w:ilvl w:val="0"/>
          <w:numId w:val="4"/>
        </w:numPr>
      </w:pPr>
      <w:r>
        <w:t>4 or more</w:t>
      </w:r>
    </w:p>
    <w:p w14:paraId="5F031833" w14:textId="77777777" w:rsidR="00D14B99" w:rsidRDefault="00D14B99">
      <w:pPr>
        <w:ind w:left="720"/>
      </w:pPr>
    </w:p>
    <w:p w14:paraId="14C444C1" w14:textId="3EA80A2F" w:rsidR="00D14B99" w:rsidRDefault="00E57A0B">
      <w:pPr>
        <w:numPr>
          <w:ilvl w:val="0"/>
          <w:numId w:val="1"/>
        </w:numPr>
      </w:pPr>
      <w:r>
        <w:t>* What is your household</w:t>
      </w:r>
      <w:r w:rsidR="00683D7B">
        <w:t xml:space="preserve"> (HH)</w:t>
      </w:r>
      <w:r w:rsidR="000A7F47">
        <w:t xml:space="preserve"> monthly</w:t>
      </w:r>
      <w:r>
        <w:t xml:space="preserve"> income?</w:t>
      </w:r>
      <w:r w:rsidR="00EF55AD">
        <w:t xml:space="preserve"> Circle </w:t>
      </w:r>
      <w:r w:rsidR="008E12C9">
        <w:t>“yes or no.”</w:t>
      </w:r>
    </w:p>
    <w:p w14:paraId="3249DB7D" w14:textId="71884FF8" w:rsidR="006E0F1A" w:rsidRPr="00EF55AD" w:rsidRDefault="006E0F1A">
      <w:pPr>
        <w:numPr>
          <w:ilvl w:val="0"/>
          <w:numId w:val="6"/>
        </w:numPr>
        <w:rPr>
          <w:rStyle w:val="eop"/>
          <w:sz w:val="24"/>
          <w:szCs w:val="24"/>
        </w:rPr>
      </w:pPr>
      <w:r w:rsidRPr="00EF55AD">
        <w:rPr>
          <w:rStyle w:val="normaltextrun"/>
          <w:color w:val="000000"/>
          <w:shd w:val="clear" w:color="auto" w:fill="FFFFFF"/>
        </w:rPr>
        <w:t>If HH size 1, “Is your monthly household income more than $2,700?”</w:t>
      </w:r>
      <w:r w:rsidRPr="00EF55AD">
        <w:rPr>
          <w:rStyle w:val="eop"/>
          <w:color w:val="000000"/>
          <w:shd w:val="clear" w:color="auto" w:fill="FFFFFF"/>
        </w:rPr>
        <w:t> </w:t>
      </w:r>
      <w:r w:rsidR="008E12C9">
        <w:rPr>
          <w:rStyle w:val="eop"/>
          <w:color w:val="000000"/>
          <w:shd w:val="clear" w:color="auto" w:fill="FFFFFF"/>
        </w:rPr>
        <w:t xml:space="preserve"> [Yes, No]</w:t>
      </w:r>
    </w:p>
    <w:p w14:paraId="3931E25E" w14:textId="2E941D41" w:rsidR="00D14B99" w:rsidRPr="00EF55AD" w:rsidRDefault="00302933">
      <w:pPr>
        <w:numPr>
          <w:ilvl w:val="0"/>
          <w:numId w:val="6"/>
        </w:numPr>
        <w:rPr>
          <w:sz w:val="24"/>
          <w:szCs w:val="24"/>
        </w:rPr>
      </w:pPr>
      <w:r w:rsidRPr="00EF55AD">
        <w:rPr>
          <w:rStyle w:val="normaltextrun"/>
          <w:color w:val="000000"/>
          <w:shd w:val="clear" w:color="auto" w:fill="FFFFFF"/>
        </w:rPr>
        <w:t>If HH size 2, “Is your monthly household income more than $3,600?”</w:t>
      </w:r>
      <w:r w:rsidRPr="00EF55AD">
        <w:rPr>
          <w:rStyle w:val="eop"/>
          <w:color w:val="000000"/>
          <w:shd w:val="clear" w:color="auto" w:fill="FFFFFF"/>
        </w:rPr>
        <w:t> </w:t>
      </w:r>
      <w:r w:rsidR="008E12C9">
        <w:rPr>
          <w:rStyle w:val="eop"/>
          <w:color w:val="000000"/>
          <w:shd w:val="clear" w:color="auto" w:fill="FFFFFF"/>
        </w:rPr>
        <w:t>[Yes, No]</w:t>
      </w:r>
    </w:p>
    <w:p w14:paraId="13C89B05" w14:textId="77777777" w:rsidR="009078DC" w:rsidRDefault="00302933" w:rsidP="009078DC">
      <w:pPr>
        <w:numPr>
          <w:ilvl w:val="0"/>
          <w:numId w:val="6"/>
        </w:numPr>
        <w:rPr>
          <w:rStyle w:val="eop"/>
          <w:sz w:val="24"/>
          <w:szCs w:val="24"/>
        </w:rPr>
      </w:pPr>
      <w:r w:rsidRPr="00EF55AD">
        <w:rPr>
          <w:rStyle w:val="normaltextrun"/>
          <w:color w:val="000000"/>
          <w:shd w:val="clear" w:color="auto" w:fill="FFFFFF"/>
        </w:rPr>
        <w:t>If HH size 3, “Is your monthly household income more than $4,500?”</w:t>
      </w:r>
      <w:r w:rsidRPr="00EF55AD">
        <w:rPr>
          <w:rStyle w:val="eop"/>
          <w:color w:val="000000"/>
          <w:shd w:val="clear" w:color="auto" w:fill="FFFFFF"/>
        </w:rPr>
        <w:t> </w:t>
      </w:r>
      <w:r w:rsidR="009078DC">
        <w:rPr>
          <w:rStyle w:val="eop"/>
          <w:color w:val="000000"/>
          <w:shd w:val="clear" w:color="auto" w:fill="FFFFFF"/>
        </w:rPr>
        <w:t>[Yes, No]</w:t>
      </w:r>
    </w:p>
    <w:p w14:paraId="2EBFBD46" w14:textId="29509749" w:rsidR="00D14B99" w:rsidRPr="009078DC" w:rsidRDefault="0052107F" w:rsidP="009078DC">
      <w:pPr>
        <w:numPr>
          <w:ilvl w:val="0"/>
          <w:numId w:val="6"/>
        </w:numPr>
        <w:rPr>
          <w:rStyle w:val="eop"/>
          <w:sz w:val="24"/>
          <w:szCs w:val="24"/>
        </w:rPr>
      </w:pPr>
      <w:r w:rsidRPr="009078DC">
        <w:rPr>
          <w:rStyle w:val="normaltextrun"/>
          <w:color w:val="000000"/>
          <w:shd w:val="clear" w:color="auto" w:fill="FFFFFF"/>
        </w:rPr>
        <w:t>If HH size 4 or more, “Is your monthly household income more than $5,500?”</w:t>
      </w:r>
      <w:r w:rsidR="009078DC" w:rsidRPr="009078DC">
        <w:rPr>
          <w:rStyle w:val="normaltextrun"/>
          <w:color w:val="000000"/>
          <w:shd w:val="clear" w:color="auto" w:fill="FFFFFF"/>
        </w:rPr>
        <w:t xml:space="preserve"> </w:t>
      </w:r>
      <w:r w:rsidR="009078DC" w:rsidRPr="009078DC">
        <w:rPr>
          <w:rStyle w:val="eop"/>
          <w:color w:val="000000"/>
          <w:shd w:val="clear" w:color="auto" w:fill="FFFFFF"/>
        </w:rPr>
        <w:t>[Yes, No]</w:t>
      </w:r>
      <w:r w:rsidRPr="009078DC">
        <w:rPr>
          <w:rStyle w:val="eop"/>
          <w:color w:val="000000"/>
          <w:shd w:val="clear" w:color="auto" w:fill="FFFFFF"/>
        </w:rPr>
        <w:t> </w:t>
      </w:r>
    </w:p>
    <w:p w14:paraId="20B612A9" w14:textId="77777777" w:rsidR="00EF55AD" w:rsidRDefault="00EF55AD">
      <w:pPr>
        <w:ind w:left="1440"/>
      </w:pPr>
    </w:p>
    <w:p w14:paraId="0CCCE646" w14:textId="1B1719C0" w:rsidR="00D14B99" w:rsidRDefault="00E57A0B">
      <w:pPr>
        <w:numPr>
          <w:ilvl w:val="0"/>
          <w:numId w:val="1"/>
        </w:numPr>
      </w:pPr>
      <w:r>
        <w:t>This event may be photographed or recorded. By attending this event, you grant AARP the right to use your name, image, and statements, as recorded and/or photographed, to promote AARP and release AARP from all liability associated with use of your name. [Yes, No]</w:t>
      </w:r>
    </w:p>
    <w:p w14:paraId="2BAAB59E" w14:textId="77777777" w:rsidR="00D14B99" w:rsidRDefault="00D14B99">
      <w:pPr>
        <w:ind w:left="720"/>
      </w:pPr>
    </w:p>
    <w:p w14:paraId="4F062BFD" w14:textId="77777777" w:rsidR="00D14B99" w:rsidRDefault="00E57A0B">
      <w:pPr>
        <w:numPr>
          <w:ilvl w:val="0"/>
          <w:numId w:val="1"/>
        </w:numPr>
      </w:pPr>
      <w:r>
        <w:t>Would you like us to keep in touch with you by email about AARP Foundation resources, activities, programs, events, and member benefits? [Yes, No]</w:t>
      </w:r>
    </w:p>
    <w:sectPr w:rsidR="00D14B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E1312"/>
    <w:multiLevelType w:val="multilevel"/>
    <w:tmpl w:val="B51A4D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DE7686"/>
    <w:multiLevelType w:val="multilevel"/>
    <w:tmpl w:val="8D1E3ED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EF6796E"/>
    <w:multiLevelType w:val="multilevel"/>
    <w:tmpl w:val="A02E739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FCD0289"/>
    <w:multiLevelType w:val="multilevel"/>
    <w:tmpl w:val="D1229EC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154229D"/>
    <w:multiLevelType w:val="multilevel"/>
    <w:tmpl w:val="28D281B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DBC208E"/>
    <w:multiLevelType w:val="multilevel"/>
    <w:tmpl w:val="428C685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94341EC"/>
    <w:multiLevelType w:val="multilevel"/>
    <w:tmpl w:val="8C1C86E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99"/>
    <w:rsid w:val="000A7F47"/>
    <w:rsid w:val="00135DFA"/>
    <w:rsid w:val="00302933"/>
    <w:rsid w:val="003878A4"/>
    <w:rsid w:val="00421F97"/>
    <w:rsid w:val="00490564"/>
    <w:rsid w:val="00513209"/>
    <w:rsid w:val="0052107F"/>
    <w:rsid w:val="00683D7B"/>
    <w:rsid w:val="006E0F1A"/>
    <w:rsid w:val="008E12C9"/>
    <w:rsid w:val="009078DC"/>
    <w:rsid w:val="00D14B99"/>
    <w:rsid w:val="00E57A0B"/>
    <w:rsid w:val="00EF55AD"/>
    <w:rsid w:val="00F8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3059"/>
  <w15:docId w15:val="{753AB0F8-9BE3-4EE4-BE3F-2BCB4E73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ormaltextrun">
    <w:name w:val="normaltextrun"/>
    <w:basedOn w:val="DefaultParagraphFont"/>
    <w:rsid w:val="00490564"/>
  </w:style>
  <w:style w:type="character" w:customStyle="1" w:styleId="eop">
    <w:name w:val="eop"/>
    <w:basedOn w:val="DefaultParagraphFont"/>
    <w:rsid w:val="0049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dbf443-e851-4c8b-b37d-bb6b026bc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F3A31FDFDC947A7CEE36916FE06DF" ma:contentTypeVersion="11" ma:contentTypeDescription="Create a new document." ma:contentTypeScope="" ma:versionID="2c7652dae451f7c2bc42d26b151f0fe1">
  <xsd:schema xmlns:xsd="http://www.w3.org/2001/XMLSchema" xmlns:xs="http://www.w3.org/2001/XMLSchema" xmlns:p="http://schemas.microsoft.com/office/2006/metadata/properties" xmlns:ns3="3ddbf443-e851-4c8b-b37d-bb6b026bc7e3" xmlns:ns4="e1f0faba-5874-401d-a143-be54f49c9551" targetNamespace="http://schemas.microsoft.com/office/2006/metadata/properties" ma:root="true" ma:fieldsID="56673fa7cc0747e4041d4efc927670ca" ns3:_="" ns4:_="">
    <xsd:import namespace="3ddbf443-e851-4c8b-b37d-bb6b026bc7e3"/>
    <xsd:import namespace="e1f0faba-5874-401d-a143-be54f49c95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bf443-e851-4c8b-b37d-bb6b026bc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0faba-5874-401d-a143-be54f49c9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22EDB-AA65-4B56-97FC-EEFC0B05A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259A1-2F09-4882-9EF1-3AE64D929710}">
  <ds:schemaRefs>
    <ds:schemaRef ds:uri="http://schemas.microsoft.com/office/2006/metadata/properties"/>
    <ds:schemaRef ds:uri="http://schemas.microsoft.com/office/infopath/2007/PartnerControls"/>
    <ds:schemaRef ds:uri="3ddbf443-e851-4c8b-b37d-bb6b026bc7e3"/>
  </ds:schemaRefs>
</ds:datastoreItem>
</file>

<file path=customXml/itemProps3.xml><?xml version="1.0" encoding="utf-8"?>
<ds:datastoreItem xmlns:ds="http://schemas.openxmlformats.org/officeDocument/2006/customXml" ds:itemID="{9A36DD76-E077-4C80-A16E-60C01F973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bf443-e851-4c8b-b37d-bb6b026bc7e3"/>
    <ds:schemaRef ds:uri="e1f0faba-5874-401d-a143-be54f49c9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2422</Characters>
  <Application>Microsoft Office Word</Application>
  <DocSecurity>0</DocSecurity>
  <Lines>127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AARP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Cyprien, Abigail</dc:creator>
  <cp:lastModifiedBy>Cyprien, Abigail</cp:lastModifiedBy>
  <cp:revision>13</cp:revision>
  <dcterms:created xsi:type="dcterms:W3CDTF">2023-03-08T17:30:00Z</dcterms:created>
  <dcterms:modified xsi:type="dcterms:W3CDTF">2023-03-23T15:25:00Z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b59f5a9c9ef084e59b2fe4882eea73533d0fa65d4b299973480c86d2d523ca81</vt:lpwstr>
  </property>
  <property fmtid="{D5CDD505-2E9C-101B-9397-08002B2CF9AE}" pid="3" name="ContentTypeId">
    <vt:lpwstr>0x010100BA9F3A31FDFDC947A7CEE36916FE06DF</vt:lpwstr>
  </property>
</Properties>
</file>