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F4F9" w14:textId="2F313BFA" w:rsidR="00FD0B18" w:rsidRDefault="004D63EF" w:rsidP="00232768">
      <w:pPr>
        <w:pStyle w:val="Title"/>
        <w:pBdr>
          <w:bottom w:val="single" w:sz="4" w:space="1" w:color="auto"/>
        </w:pBdr>
        <w:jc w:val="center"/>
        <w:rPr>
          <w:sz w:val="32"/>
          <w:szCs w:val="32"/>
        </w:rPr>
      </w:pPr>
      <w:r w:rsidRPr="00BA047A">
        <w:rPr>
          <w:sz w:val="32"/>
          <w:szCs w:val="32"/>
        </w:rPr>
        <w:t xml:space="preserve">Adult </w:t>
      </w:r>
      <w:r w:rsidR="0050484F" w:rsidRPr="00BA047A">
        <w:rPr>
          <w:sz w:val="32"/>
          <w:szCs w:val="32"/>
        </w:rPr>
        <w:t>Learning Landscape</w:t>
      </w:r>
    </w:p>
    <w:p w14:paraId="722C6A6B" w14:textId="5A89A108" w:rsidR="007A7CCD" w:rsidRPr="007A7CCD" w:rsidRDefault="007A7CCD" w:rsidP="007A7CCD">
      <w:r>
        <w:t>To complete review Indiana’s example (next page)</w:t>
      </w:r>
    </w:p>
    <w:p w14:paraId="6C9B7E83" w14:textId="24515B48" w:rsidR="004D63EF" w:rsidRPr="000616AF" w:rsidRDefault="004D63EF" w:rsidP="00FD0B18">
      <w:pPr>
        <w:rPr>
          <w:rFonts w:asciiTheme="minorHAnsi" w:hAnsiTheme="minorHAnsi" w:cstheme="minorHAnsi"/>
          <w:sz w:val="12"/>
          <w:szCs w:val="12"/>
        </w:rPr>
      </w:pPr>
    </w:p>
    <w:p w14:paraId="56CE4D57" w14:textId="59B6BF40" w:rsidR="00D53A62" w:rsidRPr="00D53A62" w:rsidRDefault="00262108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62108">
        <w:rPr>
          <w:rFonts w:asciiTheme="minorHAnsi" w:hAnsiTheme="minorHAnsi" w:cstheme="minorHAnsi"/>
        </w:rPr>
        <w:t xml:space="preserve">Approximately </w:t>
      </w:r>
      <w:r w:rsidR="007A7CCD">
        <w:rPr>
          <w:rFonts w:asciiTheme="minorHAnsi" w:hAnsiTheme="minorHAnsi" w:cstheme="minorHAnsi"/>
        </w:rPr>
        <w:t>(</w:t>
      </w:r>
      <w:r w:rsidR="007A7CCD" w:rsidRPr="007A7CCD">
        <w:rPr>
          <w:rFonts w:asciiTheme="minorHAnsi" w:hAnsiTheme="minorHAnsi" w:cstheme="minorHAnsi"/>
          <w:color w:val="FF0000"/>
        </w:rPr>
        <w:t>insert number</w:t>
      </w:r>
      <w:r w:rsidR="007A7CCD">
        <w:rPr>
          <w:rFonts w:asciiTheme="minorHAnsi" w:hAnsiTheme="minorHAnsi" w:cstheme="minorHAnsi"/>
        </w:rPr>
        <w:t>) of</w:t>
      </w:r>
      <w:r w:rsidRPr="00262108">
        <w:rPr>
          <w:rFonts w:asciiTheme="minorHAnsi" w:hAnsiTheme="minorHAnsi" w:cstheme="minorHAnsi"/>
        </w:rPr>
        <w:t xml:space="preserve"> adult </w:t>
      </w:r>
      <w:r w:rsidR="007A7CCD">
        <w:rPr>
          <w:rFonts w:asciiTheme="minorHAnsi" w:hAnsiTheme="minorHAnsi" w:cstheme="minorHAnsi"/>
        </w:rPr>
        <w:t>learners</w:t>
      </w:r>
      <w:r w:rsidRPr="00262108">
        <w:rPr>
          <w:rFonts w:asciiTheme="minorHAnsi" w:hAnsiTheme="minorHAnsi" w:cstheme="minorHAnsi"/>
        </w:rPr>
        <w:t xml:space="preserve"> lack a high school education</w:t>
      </w:r>
      <w:r w:rsidR="007A7CCD">
        <w:rPr>
          <w:rFonts w:asciiTheme="minorHAnsi" w:hAnsiTheme="minorHAnsi" w:cstheme="minorHAnsi"/>
        </w:rPr>
        <w:t xml:space="preserve"> in our (</w:t>
      </w:r>
      <w:r w:rsidR="007A7CCD" w:rsidRPr="007A7CCD">
        <w:rPr>
          <w:rFonts w:asciiTheme="minorHAnsi" w:hAnsiTheme="minorHAnsi" w:cstheme="minorHAnsi"/>
          <w:color w:val="FF0000"/>
        </w:rPr>
        <w:t>state/region/local area</w:t>
      </w:r>
      <w:r w:rsidR="007A7CCD">
        <w:rPr>
          <w:rFonts w:asciiTheme="minorHAnsi" w:hAnsiTheme="minorHAnsi" w:cstheme="minorHAnsi"/>
        </w:rPr>
        <w:t>)</w:t>
      </w:r>
      <w:r w:rsidRPr="00262108">
        <w:rPr>
          <w:rFonts w:asciiTheme="minorHAnsi" w:hAnsiTheme="minorHAnsi" w:cstheme="minorHAnsi"/>
        </w:rPr>
        <w:t>.</w:t>
      </w:r>
    </w:p>
    <w:p w14:paraId="2CE5241F" w14:textId="7AFED50E" w:rsidR="00262108" w:rsidRPr="00262108" w:rsidRDefault="00262108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62108">
        <w:rPr>
          <w:rFonts w:asciiTheme="minorHAnsi" w:hAnsiTheme="minorHAnsi" w:cstheme="minorHAnsi"/>
        </w:rPr>
        <w:t xml:space="preserve">Adults with no diploma or equivalency are far less likely to participate in the labor force. </w:t>
      </w:r>
      <w:r w:rsidR="00D53A62">
        <w:rPr>
          <w:rFonts w:asciiTheme="minorHAnsi" w:hAnsiTheme="minorHAnsi" w:cstheme="minorHAnsi"/>
        </w:rPr>
        <w:t>T</w:t>
      </w:r>
      <w:r w:rsidRPr="00262108">
        <w:rPr>
          <w:rFonts w:asciiTheme="minorHAnsi" w:hAnsiTheme="minorHAnsi" w:cstheme="minorHAnsi"/>
        </w:rPr>
        <w:t>hose who are in the labor force are far more likely to be unemployed.</w:t>
      </w:r>
    </w:p>
    <w:p w14:paraId="48B17ED7" w14:textId="77DD3DE0" w:rsidR="00F50136" w:rsidRDefault="007A7CCD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A7CCD">
        <w:rPr>
          <w:rFonts w:asciiTheme="minorHAnsi" w:hAnsiTheme="minorHAnsi" w:cstheme="minorHAnsi"/>
          <w:color w:val="FF0000"/>
        </w:rPr>
        <w:t>Insert your state, region, area</w:t>
      </w:r>
      <w:r>
        <w:rPr>
          <w:rFonts w:asciiTheme="minorHAnsi" w:hAnsiTheme="minorHAnsi" w:cstheme="minorHAnsi"/>
        </w:rPr>
        <w:t>)</w:t>
      </w:r>
      <w:r w:rsidR="0050484F" w:rsidRPr="00262108">
        <w:rPr>
          <w:rFonts w:asciiTheme="minorHAnsi" w:hAnsiTheme="minorHAnsi" w:cstheme="minorHAnsi"/>
        </w:rPr>
        <w:t xml:space="preserve"> serves adult learners through t</w:t>
      </w:r>
      <w:r>
        <w:rPr>
          <w:rFonts w:asciiTheme="minorHAnsi" w:hAnsiTheme="minorHAnsi" w:cstheme="minorHAnsi"/>
        </w:rPr>
        <w:t>hese</w:t>
      </w:r>
      <w:r w:rsidR="0050484F" w:rsidRPr="00262108">
        <w:rPr>
          <w:rFonts w:asciiTheme="minorHAnsi" w:hAnsiTheme="minorHAnsi" w:cstheme="minorHAnsi"/>
        </w:rPr>
        <w:t xml:space="preserve"> primary</w:t>
      </w:r>
      <w:r w:rsidR="00597CBA" w:rsidRPr="00262108">
        <w:rPr>
          <w:rFonts w:asciiTheme="minorHAnsi" w:hAnsiTheme="minorHAnsi" w:cstheme="minorHAnsi"/>
        </w:rPr>
        <w:t xml:space="preserve"> model</w:t>
      </w:r>
      <w:r w:rsidR="00262108" w:rsidRPr="00262108">
        <w:rPr>
          <w:rFonts w:asciiTheme="minorHAnsi" w:hAnsiTheme="minorHAnsi" w:cstheme="minorHAnsi"/>
        </w:rPr>
        <w:t xml:space="preserve">s: </w:t>
      </w:r>
      <w:r>
        <w:rPr>
          <w:rFonts w:asciiTheme="minorHAnsi" w:hAnsiTheme="minorHAnsi" w:cstheme="minorHAnsi"/>
        </w:rPr>
        <w:t>(</w:t>
      </w:r>
      <w:r w:rsidRPr="007A7CCD">
        <w:rPr>
          <w:rFonts w:asciiTheme="minorHAnsi" w:hAnsiTheme="minorHAnsi" w:cstheme="minorHAnsi"/>
          <w:color w:val="FF0000"/>
        </w:rPr>
        <w:t>insert your adult education models</w:t>
      </w:r>
      <w:r>
        <w:rPr>
          <w:rFonts w:asciiTheme="minorHAnsi" w:hAnsiTheme="minorHAnsi" w:cstheme="minorHAnsi"/>
        </w:rPr>
        <w:t>).</w:t>
      </w:r>
    </w:p>
    <w:p w14:paraId="649421AB" w14:textId="2D1A9A0F" w:rsidR="00D53A62" w:rsidRDefault="00D53A62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year, more students are dropping out of </w:t>
      </w:r>
      <w:r w:rsidR="007A7CCD">
        <w:rPr>
          <w:rFonts w:asciiTheme="minorHAnsi" w:hAnsiTheme="minorHAnsi" w:cstheme="minorHAnsi"/>
        </w:rPr>
        <w:t>(</w:t>
      </w:r>
      <w:r w:rsidR="007A7CCD" w:rsidRPr="007A7CCD">
        <w:rPr>
          <w:rFonts w:asciiTheme="minorHAnsi" w:hAnsiTheme="minorHAnsi" w:cstheme="minorHAnsi"/>
          <w:color w:val="FF0000"/>
        </w:rPr>
        <w:t>insert your state, region, area</w:t>
      </w:r>
      <w:r w:rsidR="007A7CC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High Schools than are completing in </w:t>
      </w:r>
      <w:proofErr w:type="gramStart"/>
      <w:r>
        <w:rPr>
          <w:rFonts w:asciiTheme="minorHAnsi" w:hAnsiTheme="minorHAnsi" w:cstheme="minorHAnsi"/>
        </w:rPr>
        <w:t>all</w:t>
      </w:r>
      <w:r w:rsidR="007A7C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</w:t>
      </w:r>
      <w:proofErr w:type="gramEnd"/>
      <w:r>
        <w:rPr>
          <w:rFonts w:asciiTheme="minorHAnsi" w:hAnsiTheme="minorHAnsi" w:cstheme="minorHAnsi"/>
        </w:rPr>
        <w:t xml:space="preserve"> these models combined.</w:t>
      </w:r>
    </w:p>
    <w:p w14:paraId="59FCE945" w14:textId="3C6E2FDB" w:rsidR="00D53A62" w:rsidRDefault="007A7CCD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A7CCD">
        <w:rPr>
          <w:rFonts w:asciiTheme="minorHAnsi" w:hAnsiTheme="minorHAnsi" w:cstheme="minorHAnsi"/>
          <w:color w:val="FF0000"/>
        </w:rPr>
        <w:t>Insert your state, region, area</w:t>
      </w:r>
      <w:r>
        <w:rPr>
          <w:rFonts w:asciiTheme="minorHAnsi" w:hAnsiTheme="minorHAnsi" w:cstheme="minorHAnsi"/>
        </w:rPr>
        <w:t>)</w:t>
      </w:r>
      <w:r w:rsidR="00D53A62">
        <w:rPr>
          <w:rFonts w:asciiTheme="minorHAnsi" w:hAnsiTheme="minorHAnsi" w:cstheme="minorHAnsi"/>
        </w:rPr>
        <w:t xml:space="preserve"> has made significant efforts to increase the number of adult education participants that receive relevant workforce training alongside their adult education.</w:t>
      </w:r>
    </w:p>
    <w:p w14:paraId="386E60E8" w14:textId="0CF33A2A" w:rsidR="00D53A62" w:rsidRDefault="00D53A62" w:rsidP="00D53A62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table presents </w:t>
      </w:r>
      <w:proofErr w:type="gramStart"/>
      <w:r>
        <w:rPr>
          <w:rFonts w:asciiTheme="minorHAnsi" w:hAnsiTheme="minorHAnsi" w:cstheme="minorHAnsi"/>
        </w:rPr>
        <w:t>some of</w:t>
      </w:r>
      <w:proofErr w:type="gramEnd"/>
      <w:r>
        <w:rPr>
          <w:rFonts w:asciiTheme="minorHAnsi" w:hAnsiTheme="minorHAnsi" w:cstheme="minorHAnsi"/>
        </w:rPr>
        <w:t xml:space="preserve"> the relevant program data, including total funding, program locations, total enrollment, cost per student, and cost per graduate by program.</w:t>
      </w:r>
    </w:p>
    <w:p w14:paraId="49FA4A53" w14:textId="7BF88FCA" w:rsidR="00A73170" w:rsidRPr="000616AF" w:rsidRDefault="00A73170" w:rsidP="00FD0B18">
      <w:pPr>
        <w:rPr>
          <w:rFonts w:asciiTheme="minorHAnsi" w:hAnsiTheme="minorHAnsi" w:cstheme="minorHAnsi"/>
          <w:sz w:val="12"/>
          <w:szCs w:val="12"/>
        </w:rPr>
      </w:pPr>
    </w:p>
    <w:p w14:paraId="52FF84CD" w14:textId="7A49C28E" w:rsidR="008155FD" w:rsidRPr="00922221" w:rsidRDefault="008155FD" w:rsidP="003C1A9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2790"/>
        <w:gridCol w:w="2700"/>
        <w:gridCol w:w="2160"/>
      </w:tblGrid>
      <w:tr w:rsidR="00E26FAC" w14:paraId="42164AD6" w14:textId="442A2249" w:rsidTr="00D53A62">
        <w:tc>
          <w:tcPr>
            <w:tcW w:w="2335" w:type="dxa"/>
          </w:tcPr>
          <w:p w14:paraId="0EFC8897" w14:textId="77777777" w:rsidR="00E26FAC" w:rsidRPr="00D53A62" w:rsidRDefault="00E26FAC" w:rsidP="003C1A9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10C5C7" w14:textId="178CE2AC" w:rsidR="00E26FAC" w:rsidRPr="00D53A62" w:rsidRDefault="00E26FAC" w:rsidP="00006C6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Adult Education</w:t>
            </w:r>
          </w:p>
        </w:tc>
        <w:tc>
          <w:tcPr>
            <w:tcW w:w="2700" w:type="dxa"/>
          </w:tcPr>
          <w:p w14:paraId="63800A41" w14:textId="000F57E5" w:rsidR="00E26FAC" w:rsidRPr="00D53A62" w:rsidRDefault="00E26FAC" w:rsidP="00006C6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Adult High Schools</w:t>
            </w:r>
          </w:p>
        </w:tc>
        <w:tc>
          <w:tcPr>
            <w:tcW w:w="2160" w:type="dxa"/>
          </w:tcPr>
          <w:p w14:paraId="1F7210CE" w14:textId="576FA143" w:rsidR="00E26FAC" w:rsidRPr="00D53A62" w:rsidRDefault="00590BCA" w:rsidP="00006C6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Other Secondary </w:t>
            </w:r>
            <w:r w:rsidR="00E26FAC"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Diploma Program</w:t>
            </w:r>
          </w:p>
        </w:tc>
      </w:tr>
      <w:tr w:rsidR="00E26FAC" w14:paraId="4FDCEFE1" w14:textId="0AD60C7B" w:rsidTr="00D53A62">
        <w:tc>
          <w:tcPr>
            <w:tcW w:w="2335" w:type="dxa"/>
          </w:tcPr>
          <w:p w14:paraId="6C41CACE" w14:textId="2013420A" w:rsidR="007A7CCD" w:rsidRPr="00D53A62" w:rsidRDefault="00E26FAC" w:rsidP="003C1A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Guiding Legislation</w:t>
            </w:r>
          </w:p>
        </w:tc>
        <w:tc>
          <w:tcPr>
            <w:tcW w:w="2790" w:type="dxa"/>
          </w:tcPr>
          <w:p w14:paraId="330E4396" w14:textId="1DF865C9" w:rsidR="00E26FAC" w:rsidRPr="00D53A62" w:rsidRDefault="00E26FAC" w:rsidP="00006C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43A9FC" w14:textId="1D2E8D88" w:rsidR="00E26FAC" w:rsidRPr="00D53A62" w:rsidRDefault="00E26FAC" w:rsidP="00006C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A96E80" w14:textId="6A2EB6FA" w:rsidR="00E26FAC" w:rsidRPr="00D53A62" w:rsidRDefault="00E26FAC" w:rsidP="00006C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1824841E" w14:textId="77777777" w:rsidTr="00D53A62">
        <w:tc>
          <w:tcPr>
            <w:tcW w:w="2335" w:type="dxa"/>
          </w:tcPr>
          <w:p w14:paraId="799AF395" w14:textId="407DEEA6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Governing Agency</w:t>
            </w:r>
          </w:p>
        </w:tc>
        <w:tc>
          <w:tcPr>
            <w:tcW w:w="2790" w:type="dxa"/>
          </w:tcPr>
          <w:p w14:paraId="487FA2C0" w14:textId="35D8262C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9370E5" w14:textId="3039D61F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5EF688" w14:textId="1DD93102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7EF464B6" w14:textId="77777777" w:rsidTr="00D53A62">
        <w:tc>
          <w:tcPr>
            <w:tcW w:w="2335" w:type="dxa"/>
          </w:tcPr>
          <w:p w14:paraId="67ECF049" w14:textId="77777777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Total Funding</w:t>
            </w:r>
          </w:p>
          <w:p w14:paraId="4BED3C07" w14:textId="60117EA8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State Funding (20-21)</w:t>
            </w:r>
          </w:p>
        </w:tc>
        <w:tc>
          <w:tcPr>
            <w:tcW w:w="2790" w:type="dxa"/>
          </w:tcPr>
          <w:p w14:paraId="6724BD2B" w14:textId="77777777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7A18A7" w14:textId="09F425C0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108612" w14:textId="403D47B1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71D62B9F" w14:textId="237CE0B7" w:rsidTr="00D53A62">
        <w:tc>
          <w:tcPr>
            <w:tcW w:w="2335" w:type="dxa"/>
          </w:tcPr>
          <w:p w14:paraId="025750C5" w14:textId="70168742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Locations</w:t>
            </w:r>
          </w:p>
        </w:tc>
        <w:tc>
          <w:tcPr>
            <w:tcW w:w="2790" w:type="dxa"/>
          </w:tcPr>
          <w:p w14:paraId="6AC24DC3" w14:textId="1ADBA4C8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2E1486" w14:textId="4A723803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C5825C" w14:textId="7658DF0F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44667E1E" w14:textId="2A7929E0" w:rsidTr="00D53A62">
        <w:tc>
          <w:tcPr>
            <w:tcW w:w="2335" w:type="dxa"/>
          </w:tcPr>
          <w:p w14:paraId="405475E3" w14:textId="31653904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Av</w:t>
            </w:r>
            <w:r w:rsidR="00D53A62" w:rsidRPr="00D53A62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 xml:space="preserve"> Time to Comple</w:t>
            </w:r>
            <w:r w:rsidR="00D53A62" w:rsidRPr="00D53A62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</w:p>
        </w:tc>
        <w:tc>
          <w:tcPr>
            <w:tcW w:w="2790" w:type="dxa"/>
          </w:tcPr>
          <w:p w14:paraId="033B5A83" w14:textId="06E2C3EC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0C0D4A" w14:textId="6C11EDF5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484487" w14:textId="774D5063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14E8DB3B" w14:textId="1E15E50C" w:rsidTr="00D53A62">
        <w:tc>
          <w:tcPr>
            <w:tcW w:w="2335" w:type="dxa"/>
          </w:tcPr>
          <w:p w14:paraId="2B011227" w14:textId="075AC55F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2020-21 Enrollment</w:t>
            </w:r>
          </w:p>
        </w:tc>
        <w:tc>
          <w:tcPr>
            <w:tcW w:w="2790" w:type="dxa"/>
          </w:tcPr>
          <w:p w14:paraId="6322200F" w14:textId="1456BD46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34BAA3" w14:textId="6D133149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00AF09" w14:textId="4482E836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3CA00893" w14:textId="46925AEA" w:rsidTr="00D53A62">
        <w:tc>
          <w:tcPr>
            <w:tcW w:w="2335" w:type="dxa"/>
            <w:tcBorders>
              <w:bottom w:val="single" w:sz="18" w:space="0" w:color="auto"/>
            </w:tcBorders>
          </w:tcPr>
          <w:p w14:paraId="2CA82AD8" w14:textId="36739001" w:rsidR="00262108" w:rsidRPr="00D53A62" w:rsidRDefault="00262108" w:rsidP="002621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sz w:val="24"/>
                <w:szCs w:val="24"/>
              </w:rPr>
              <w:t>2020-21 Graduates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14:paraId="4A805E6F" w14:textId="660F00E3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14:paraId="39B3AA7B" w14:textId="6C647CA7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7B6968D" w14:textId="5EA7F4BA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108" w14:paraId="616BEB70" w14:textId="77777777" w:rsidTr="00D53A62"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E7721" w14:textId="16324D5A" w:rsidR="00262108" w:rsidRPr="00D53A62" w:rsidRDefault="00262108" w:rsidP="002621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 per Student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F12D" w14:textId="73BF0B2E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0A11" w14:textId="25F99B14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F9ED" w14:textId="68A1E5CB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2108" w14:paraId="0A576E60" w14:textId="449BF404" w:rsidTr="00A8091F">
        <w:trPr>
          <w:trHeight w:val="639"/>
        </w:trPr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E450" w14:textId="158B561B" w:rsidR="00262108" w:rsidRPr="00D53A62" w:rsidRDefault="00D53A62" w:rsidP="002621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</w:t>
            </w:r>
            <w:r w:rsidR="00262108"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/Graduate</w:t>
            </w:r>
          </w:p>
          <w:p w14:paraId="348D341A" w14:textId="003CB2CE" w:rsidR="00262108" w:rsidRPr="00D53A62" w:rsidRDefault="00262108" w:rsidP="002621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State</w:t>
            </w:r>
            <w:r w:rsidR="00D53A62"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Cost</w:t>
            </w:r>
            <w:r w:rsidRPr="00D53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$/Grad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9832" w14:textId="496E2DDD" w:rsidR="00262108" w:rsidRPr="00D53A62" w:rsidRDefault="00262108" w:rsidP="00A809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F8C55" w14:textId="04804F48" w:rsidR="00262108" w:rsidRPr="00D53A62" w:rsidRDefault="00262108" w:rsidP="002621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D09A8" w14:textId="031CD767" w:rsidR="00262108" w:rsidRPr="00D53A62" w:rsidRDefault="00262108" w:rsidP="00A809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A117A9" w14:textId="14651196" w:rsidR="004A77C7" w:rsidRDefault="004A77C7" w:rsidP="003C1A9A">
      <w:pPr>
        <w:rPr>
          <w:rFonts w:asciiTheme="minorHAnsi" w:hAnsiTheme="minorHAnsi" w:cstheme="minorHAnsi"/>
        </w:rPr>
      </w:pPr>
    </w:p>
    <w:p w14:paraId="2EBD23CC" w14:textId="77777777" w:rsidR="00A8091F" w:rsidRDefault="00A8091F" w:rsidP="003C1A9A">
      <w:pPr>
        <w:rPr>
          <w:rFonts w:asciiTheme="minorHAnsi" w:hAnsiTheme="minorHAnsi" w:cstheme="minorHAnsi"/>
          <w:sz w:val="16"/>
          <w:szCs w:val="16"/>
        </w:rPr>
        <w:sectPr w:rsidR="00A8091F" w:rsidSect="009A1ACF">
          <w:headerReference w:type="default" r:id="rId11"/>
          <w:footerReference w:type="default" r:id="rId12"/>
          <w:type w:val="continuous"/>
          <w:pgSz w:w="12240" w:h="15840"/>
          <w:pgMar w:top="1296" w:right="1296" w:bottom="1296" w:left="1296" w:header="720" w:footer="720" w:gutter="0"/>
          <w:cols w:space="720"/>
          <w:docGrid w:linePitch="299"/>
        </w:sectPr>
      </w:pPr>
    </w:p>
    <w:p w14:paraId="0FA3A7B2" w14:textId="38D28C47" w:rsidR="00445E7C" w:rsidRDefault="00CD6D4F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  <w:r w:rsidRPr="008063E9">
        <w:rPr>
          <w:rFonts w:asciiTheme="minorHAnsi" w:hAnsiTheme="minorHAnsi" w:cstheme="minorHAnsi"/>
          <w:color w:val="FF0000"/>
          <w:sz w:val="16"/>
          <w:szCs w:val="16"/>
        </w:rPr>
        <w:t>*</w:t>
      </w:r>
      <w:r w:rsidR="007A7CCD" w:rsidRPr="008063E9">
        <w:rPr>
          <w:rFonts w:asciiTheme="minorHAnsi" w:hAnsiTheme="minorHAnsi" w:cstheme="minorHAnsi"/>
          <w:color w:val="FF0000"/>
          <w:sz w:val="16"/>
          <w:szCs w:val="16"/>
        </w:rPr>
        <w:t>Insert data sources here</w:t>
      </w:r>
    </w:p>
    <w:p w14:paraId="133ACB32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8D79D95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4C063E9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02C200B7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26303A9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282C2841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8B9D945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A078504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22904C2D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4E2B862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9D36349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C8BD1F5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C5FF996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D4EE24C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55CDB25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4F0B91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F6D8B8D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27B92C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6108F50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1F0E48E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2FF77E42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184F7C3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0AABD71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3CF1876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5151034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F8A56E0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20B294D7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80C938F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F200BA6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E8DD369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C709F4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434EB31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78CC0735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E66B710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090C16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AE6F6DB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B026E27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1C8FA1F4" w14:textId="2588DD6C" w:rsidR="00590BCA" w:rsidRPr="00590BCA" w:rsidRDefault="00590BCA" w:rsidP="007A7CCD">
      <w:pPr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590BCA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Example: Indiana </w:t>
      </w:r>
    </w:p>
    <w:p w14:paraId="1528DEFE" w14:textId="77777777" w:rsidR="00590BCA" w:rsidRDefault="00590BCA" w:rsidP="007A7CCD">
      <w:pPr>
        <w:rPr>
          <w:rFonts w:asciiTheme="minorHAnsi" w:hAnsiTheme="minorHAnsi" w:cstheme="minorHAnsi"/>
          <w:b/>
          <w:bCs/>
          <w:color w:val="002060"/>
          <w:sz w:val="16"/>
          <w:szCs w:val="16"/>
        </w:rPr>
      </w:pPr>
    </w:p>
    <w:p w14:paraId="72F2C09D" w14:textId="1DDED5DA" w:rsidR="00590BCA" w:rsidRPr="00590BCA" w:rsidRDefault="00590BCA" w:rsidP="00590BCA">
      <w:pPr>
        <w:jc w:val="center"/>
        <w:rPr>
          <w:rFonts w:asciiTheme="minorHAnsi" w:hAnsiTheme="minorHAnsi" w:cstheme="minorHAnsi"/>
          <w:b/>
          <w:bCs/>
          <w:color w:val="002060"/>
          <w:sz w:val="16"/>
          <w:szCs w:val="16"/>
        </w:rPr>
      </w:pPr>
      <w:r>
        <w:rPr>
          <w:rFonts w:asciiTheme="minorHAnsi" w:hAnsiTheme="minorHAnsi" w:cstheme="minorHAnsi"/>
          <w:b/>
          <w:bCs/>
          <w:noProof/>
          <w:color w:val="002060"/>
          <w:sz w:val="16"/>
          <w:szCs w:val="16"/>
        </w:rPr>
        <w:drawing>
          <wp:inline distT="0" distB="0" distL="0" distR="0" wp14:anchorId="3D282412" wp14:editId="74528C57">
            <wp:extent cx="5681980" cy="2987040"/>
            <wp:effectExtent l="0" t="0" r="0" b="3810"/>
            <wp:docPr id="830611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990CD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50AA9C1E" w14:textId="77777777" w:rsidR="00590BCA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323C3D1E" w14:textId="77777777" w:rsidR="00590BCA" w:rsidRPr="008063E9" w:rsidRDefault="00590BCA" w:rsidP="007A7CCD">
      <w:pPr>
        <w:rPr>
          <w:rFonts w:asciiTheme="minorHAnsi" w:hAnsiTheme="minorHAnsi" w:cstheme="minorHAnsi"/>
          <w:color w:val="FF0000"/>
          <w:sz w:val="16"/>
          <w:szCs w:val="16"/>
        </w:rPr>
      </w:pPr>
    </w:p>
    <w:sectPr w:rsidR="00590BCA" w:rsidRPr="008063E9" w:rsidSect="00A8091F">
      <w:type w:val="continuous"/>
      <w:pgSz w:w="12240" w:h="15840"/>
      <w:pgMar w:top="1296" w:right="1296" w:bottom="1296" w:left="1296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204C" w14:textId="77777777" w:rsidR="00D16273" w:rsidRDefault="00D16273" w:rsidP="00FD0B18">
      <w:r>
        <w:separator/>
      </w:r>
    </w:p>
  </w:endnote>
  <w:endnote w:type="continuationSeparator" w:id="0">
    <w:p w14:paraId="520B82F0" w14:textId="77777777" w:rsidR="00D16273" w:rsidRDefault="00D16273" w:rsidP="00F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4088" w14:textId="28C88B77" w:rsidR="00FD0B18" w:rsidRDefault="00FD0B18">
    <w:pPr>
      <w:pStyle w:val="Footer"/>
    </w:pPr>
  </w:p>
  <w:p w14:paraId="785D9910" w14:textId="7CD02089" w:rsidR="00FD0B18" w:rsidRDefault="00FD0B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D601CEB" wp14:editId="76DA3EF2">
              <wp:simplePos x="0" y="0"/>
              <wp:positionH relativeFrom="page">
                <wp:posOffset>495300</wp:posOffset>
              </wp:positionH>
              <wp:positionV relativeFrom="page">
                <wp:posOffset>9318625</wp:posOffset>
              </wp:positionV>
              <wp:extent cx="6781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0325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94983C" id="Straight Connector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pt,733.75pt" to="573pt,7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" strokecolor="#103254" strokeweight=".5pt">
              <w10:wrap anchorx="page" anchory="page"/>
            </v:line>
          </w:pict>
        </mc:Fallback>
      </mc:AlternateContent>
    </w:r>
  </w:p>
  <w:p w14:paraId="64CF3FD8" w14:textId="7F1D0486" w:rsidR="00FD0B18" w:rsidRPr="00590BCA" w:rsidRDefault="00590BCA" w:rsidP="00FD0B18">
    <w:pPr>
      <w:pStyle w:val="BodyText"/>
      <w:spacing w:before="100"/>
      <w:ind w:left="1901" w:right="1901"/>
      <w:jc w:val="center"/>
      <w:rPr>
        <w:color w:val="FF0000"/>
      </w:rPr>
    </w:pPr>
    <w:r w:rsidRPr="00590BCA">
      <w:rPr>
        <w:color w:val="FF0000"/>
      </w:rPr>
      <w:t>Insert Your Organization’s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7DEA" w14:textId="77777777" w:rsidR="00D16273" w:rsidRDefault="00D16273" w:rsidP="00FD0B18">
      <w:r>
        <w:separator/>
      </w:r>
    </w:p>
  </w:footnote>
  <w:footnote w:type="continuationSeparator" w:id="0">
    <w:p w14:paraId="6EBA404A" w14:textId="77777777" w:rsidR="00D16273" w:rsidRDefault="00D16273" w:rsidP="00FD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281B" w14:textId="22D568FF" w:rsidR="00FD0B18" w:rsidRDefault="00006C6A" w:rsidP="00FD0B18">
    <w:pPr>
      <w:pStyle w:val="BodyText"/>
      <w:ind w:left="3571"/>
      <w:rPr>
        <w:rFonts w:ascii="Times New Roman"/>
        <w:sz w:val="20"/>
      </w:rPr>
    </w:pPr>
    <w:r>
      <w:rPr>
        <w:rFonts w:ascii="Times New Roman"/>
        <w:sz w:val="20"/>
      </w:rPr>
      <w:t xml:space="preserve">         </w:t>
    </w:r>
  </w:p>
  <w:p w14:paraId="68E15931" w14:textId="77B82173" w:rsidR="00FD0B18" w:rsidRPr="007A7CCD" w:rsidRDefault="007A7CCD" w:rsidP="007A7CCD">
    <w:pPr>
      <w:pStyle w:val="BodyText"/>
      <w:spacing w:before="3"/>
      <w:jc w:val="center"/>
      <w:rPr>
        <w:rFonts w:ascii="Times New Roman"/>
        <w:b/>
        <w:bCs/>
        <w:color w:val="002060"/>
        <w:sz w:val="28"/>
        <w:szCs w:val="28"/>
      </w:rPr>
    </w:pPr>
    <w:r w:rsidRPr="007A7CCD">
      <w:rPr>
        <w:b/>
        <w:bCs/>
        <w:noProof/>
        <w:color w:val="002060"/>
        <w:sz w:val="28"/>
        <w:szCs w:val="28"/>
      </w:rPr>
      <w:t>Impacts That Count: Template</w:t>
    </w:r>
  </w:p>
  <w:p w14:paraId="396BC857" w14:textId="4383F107" w:rsidR="00FD0B18" w:rsidRDefault="00FD0B18">
    <w:pPr>
      <w:pStyle w:val="Header"/>
    </w:pPr>
  </w:p>
  <w:p w14:paraId="257D1858" w14:textId="77777777" w:rsidR="00FD0B18" w:rsidRDefault="00FD0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D2"/>
    <w:multiLevelType w:val="hybridMultilevel"/>
    <w:tmpl w:val="2D44FB6E"/>
    <w:lvl w:ilvl="0" w:tplc="95020B0C">
      <w:start w:val="23"/>
      <w:numFmt w:val="bullet"/>
      <w:lvlText w:val="-"/>
      <w:lvlJc w:val="left"/>
      <w:pPr>
        <w:ind w:left="720" w:hanging="360"/>
      </w:pPr>
      <w:rPr>
        <w:rFonts w:ascii="Calibri" w:eastAsia="Lato Medium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9F8"/>
    <w:multiLevelType w:val="hybridMultilevel"/>
    <w:tmpl w:val="90DC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0657"/>
    <w:multiLevelType w:val="hybridMultilevel"/>
    <w:tmpl w:val="D196238E"/>
    <w:lvl w:ilvl="0" w:tplc="95020B0C">
      <w:start w:val="23"/>
      <w:numFmt w:val="bullet"/>
      <w:lvlText w:val="-"/>
      <w:lvlJc w:val="left"/>
      <w:pPr>
        <w:ind w:left="1080" w:hanging="360"/>
      </w:pPr>
      <w:rPr>
        <w:rFonts w:ascii="Calibri" w:eastAsia="Lato Medium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00A55"/>
    <w:multiLevelType w:val="hybridMultilevel"/>
    <w:tmpl w:val="250A5062"/>
    <w:lvl w:ilvl="0" w:tplc="EF4A7ABC">
      <w:numFmt w:val="bullet"/>
      <w:lvlText w:val="-"/>
      <w:lvlJc w:val="left"/>
      <w:pPr>
        <w:ind w:left="720" w:hanging="360"/>
      </w:pPr>
      <w:rPr>
        <w:rFonts w:ascii="Calibri" w:eastAsia="Lato Medium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79A"/>
    <w:multiLevelType w:val="hybridMultilevel"/>
    <w:tmpl w:val="1E9C9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47737"/>
    <w:multiLevelType w:val="hybridMultilevel"/>
    <w:tmpl w:val="7D3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513A"/>
    <w:multiLevelType w:val="hybridMultilevel"/>
    <w:tmpl w:val="77AA2036"/>
    <w:lvl w:ilvl="0" w:tplc="92E8449C">
      <w:numFmt w:val="bullet"/>
      <w:lvlText w:val="-"/>
      <w:lvlJc w:val="left"/>
      <w:pPr>
        <w:ind w:left="720" w:hanging="360"/>
      </w:pPr>
      <w:rPr>
        <w:rFonts w:ascii="Calibri" w:eastAsia="Lato Medium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09D1"/>
    <w:multiLevelType w:val="hybridMultilevel"/>
    <w:tmpl w:val="D372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0673">
    <w:abstractNumId w:val="5"/>
  </w:num>
  <w:num w:numId="2" w16cid:durableId="2061587671">
    <w:abstractNumId w:val="3"/>
  </w:num>
  <w:num w:numId="3" w16cid:durableId="98643776">
    <w:abstractNumId w:val="7"/>
  </w:num>
  <w:num w:numId="4" w16cid:durableId="1489399460">
    <w:abstractNumId w:val="6"/>
  </w:num>
  <w:num w:numId="5" w16cid:durableId="1154370046">
    <w:abstractNumId w:val="1"/>
  </w:num>
  <w:num w:numId="6" w16cid:durableId="173765861">
    <w:abstractNumId w:val="0"/>
  </w:num>
  <w:num w:numId="7" w16cid:durableId="471680081">
    <w:abstractNumId w:val="2"/>
  </w:num>
  <w:num w:numId="8" w16cid:durableId="216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84"/>
    <w:rsid w:val="000029C5"/>
    <w:rsid w:val="00003372"/>
    <w:rsid w:val="00006C6A"/>
    <w:rsid w:val="000360FF"/>
    <w:rsid w:val="000522E9"/>
    <w:rsid w:val="00056461"/>
    <w:rsid w:val="000576C9"/>
    <w:rsid w:val="000616AF"/>
    <w:rsid w:val="0006615A"/>
    <w:rsid w:val="00077D12"/>
    <w:rsid w:val="0008080E"/>
    <w:rsid w:val="0008252F"/>
    <w:rsid w:val="000912AC"/>
    <w:rsid w:val="00091653"/>
    <w:rsid w:val="000A4243"/>
    <w:rsid w:val="000B562B"/>
    <w:rsid w:val="000C16FA"/>
    <w:rsid w:val="000D5AB9"/>
    <w:rsid w:val="000E0ADA"/>
    <w:rsid w:val="000E1C7A"/>
    <w:rsid w:val="000E1E48"/>
    <w:rsid w:val="00110672"/>
    <w:rsid w:val="001251FC"/>
    <w:rsid w:val="001323DB"/>
    <w:rsid w:val="00136ACD"/>
    <w:rsid w:val="00143CAF"/>
    <w:rsid w:val="001511FB"/>
    <w:rsid w:val="00151ECC"/>
    <w:rsid w:val="00157689"/>
    <w:rsid w:val="00163C34"/>
    <w:rsid w:val="0016720E"/>
    <w:rsid w:val="001833E5"/>
    <w:rsid w:val="00187FC5"/>
    <w:rsid w:val="001B7A5E"/>
    <w:rsid w:val="001C2D5A"/>
    <w:rsid w:val="001E0B25"/>
    <w:rsid w:val="001E6951"/>
    <w:rsid w:val="002045D4"/>
    <w:rsid w:val="00215FED"/>
    <w:rsid w:val="00220448"/>
    <w:rsid w:val="00232161"/>
    <w:rsid w:val="00232768"/>
    <w:rsid w:val="00234F9D"/>
    <w:rsid w:val="00254A67"/>
    <w:rsid w:val="00262108"/>
    <w:rsid w:val="00283690"/>
    <w:rsid w:val="002A1A90"/>
    <w:rsid w:val="002B3CB3"/>
    <w:rsid w:val="002B4EBF"/>
    <w:rsid w:val="002B6EC2"/>
    <w:rsid w:val="002D0A01"/>
    <w:rsid w:val="002D2032"/>
    <w:rsid w:val="002E4944"/>
    <w:rsid w:val="002F637C"/>
    <w:rsid w:val="002F72C6"/>
    <w:rsid w:val="00304227"/>
    <w:rsid w:val="00316C17"/>
    <w:rsid w:val="00317E0C"/>
    <w:rsid w:val="00340DCC"/>
    <w:rsid w:val="00344A1D"/>
    <w:rsid w:val="003472B2"/>
    <w:rsid w:val="003660EE"/>
    <w:rsid w:val="003667AA"/>
    <w:rsid w:val="00376AA7"/>
    <w:rsid w:val="00396C0A"/>
    <w:rsid w:val="003A3555"/>
    <w:rsid w:val="003C1A9A"/>
    <w:rsid w:val="003D141C"/>
    <w:rsid w:val="003F0F06"/>
    <w:rsid w:val="003F26B8"/>
    <w:rsid w:val="003F5A61"/>
    <w:rsid w:val="00406327"/>
    <w:rsid w:val="00417ADC"/>
    <w:rsid w:val="004205E2"/>
    <w:rsid w:val="00431862"/>
    <w:rsid w:val="004426BF"/>
    <w:rsid w:val="00445E7C"/>
    <w:rsid w:val="00464F5A"/>
    <w:rsid w:val="00471F97"/>
    <w:rsid w:val="00492D81"/>
    <w:rsid w:val="004A4256"/>
    <w:rsid w:val="004A6025"/>
    <w:rsid w:val="004A69DB"/>
    <w:rsid w:val="004A77C7"/>
    <w:rsid w:val="004C4CFA"/>
    <w:rsid w:val="004D63EF"/>
    <w:rsid w:val="004E3E12"/>
    <w:rsid w:val="0050121D"/>
    <w:rsid w:val="00501C00"/>
    <w:rsid w:val="0050484F"/>
    <w:rsid w:val="00507978"/>
    <w:rsid w:val="00513227"/>
    <w:rsid w:val="005233F7"/>
    <w:rsid w:val="00537663"/>
    <w:rsid w:val="00556453"/>
    <w:rsid w:val="005622A0"/>
    <w:rsid w:val="005631A8"/>
    <w:rsid w:val="005655F8"/>
    <w:rsid w:val="00590BCA"/>
    <w:rsid w:val="00597CBA"/>
    <w:rsid w:val="005A11CA"/>
    <w:rsid w:val="005A7C9E"/>
    <w:rsid w:val="005B0B65"/>
    <w:rsid w:val="005F2B2C"/>
    <w:rsid w:val="005F3400"/>
    <w:rsid w:val="0061256C"/>
    <w:rsid w:val="0062396B"/>
    <w:rsid w:val="00657084"/>
    <w:rsid w:val="0065753E"/>
    <w:rsid w:val="00664CA6"/>
    <w:rsid w:val="00673EB7"/>
    <w:rsid w:val="0069159D"/>
    <w:rsid w:val="006A04A4"/>
    <w:rsid w:val="006B300E"/>
    <w:rsid w:val="006C4090"/>
    <w:rsid w:val="006D61EA"/>
    <w:rsid w:val="006E0474"/>
    <w:rsid w:val="0070166B"/>
    <w:rsid w:val="00702B09"/>
    <w:rsid w:val="00747D6D"/>
    <w:rsid w:val="00766088"/>
    <w:rsid w:val="007661E6"/>
    <w:rsid w:val="00777F23"/>
    <w:rsid w:val="007A42A3"/>
    <w:rsid w:val="007A7CCD"/>
    <w:rsid w:val="007D4F2F"/>
    <w:rsid w:val="007E1B15"/>
    <w:rsid w:val="007E6CB6"/>
    <w:rsid w:val="008055CC"/>
    <w:rsid w:val="008063E9"/>
    <w:rsid w:val="00811997"/>
    <w:rsid w:val="0081487E"/>
    <w:rsid w:val="008155FD"/>
    <w:rsid w:val="00833391"/>
    <w:rsid w:val="00896C0A"/>
    <w:rsid w:val="008D44DD"/>
    <w:rsid w:val="008E58D1"/>
    <w:rsid w:val="00900032"/>
    <w:rsid w:val="009028D6"/>
    <w:rsid w:val="00905D34"/>
    <w:rsid w:val="00922221"/>
    <w:rsid w:val="0093038B"/>
    <w:rsid w:val="009332A6"/>
    <w:rsid w:val="00951A51"/>
    <w:rsid w:val="00975459"/>
    <w:rsid w:val="0099337B"/>
    <w:rsid w:val="009A1ACF"/>
    <w:rsid w:val="009B679A"/>
    <w:rsid w:val="009C449D"/>
    <w:rsid w:val="00A01371"/>
    <w:rsid w:val="00A0439E"/>
    <w:rsid w:val="00A15E6B"/>
    <w:rsid w:val="00A25C8C"/>
    <w:rsid w:val="00A308D1"/>
    <w:rsid w:val="00A44D56"/>
    <w:rsid w:val="00A45198"/>
    <w:rsid w:val="00A70E70"/>
    <w:rsid w:val="00A73170"/>
    <w:rsid w:val="00A8091F"/>
    <w:rsid w:val="00A85ED4"/>
    <w:rsid w:val="00AF4740"/>
    <w:rsid w:val="00B2588D"/>
    <w:rsid w:val="00B33258"/>
    <w:rsid w:val="00B504DD"/>
    <w:rsid w:val="00B50610"/>
    <w:rsid w:val="00B607B9"/>
    <w:rsid w:val="00B954AA"/>
    <w:rsid w:val="00BA047A"/>
    <w:rsid w:val="00BC187D"/>
    <w:rsid w:val="00C07999"/>
    <w:rsid w:val="00C14C67"/>
    <w:rsid w:val="00C26A40"/>
    <w:rsid w:val="00C507FE"/>
    <w:rsid w:val="00C54BB6"/>
    <w:rsid w:val="00C63E4E"/>
    <w:rsid w:val="00C74709"/>
    <w:rsid w:val="00C80D22"/>
    <w:rsid w:val="00C833CE"/>
    <w:rsid w:val="00C85BDD"/>
    <w:rsid w:val="00C876EC"/>
    <w:rsid w:val="00C944FE"/>
    <w:rsid w:val="00CA378B"/>
    <w:rsid w:val="00CD6D4F"/>
    <w:rsid w:val="00CE469B"/>
    <w:rsid w:val="00CF07DB"/>
    <w:rsid w:val="00CF66FC"/>
    <w:rsid w:val="00D0356C"/>
    <w:rsid w:val="00D06B98"/>
    <w:rsid w:val="00D16273"/>
    <w:rsid w:val="00D35AEE"/>
    <w:rsid w:val="00D45C08"/>
    <w:rsid w:val="00D47927"/>
    <w:rsid w:val="00D50AE2"/>
    <w:rsid w:val="00D53A62"/>
    <w:rsid w:val="00D54A5A"/>
    <w:rsid w:val="00D54D3B"/>
    <w:rsid w:val="00D752D6"/>
    <w:rsid w:val="00D84F6B"/>
    <w:rsid w:val="00D86ABA"/>
    <w:rsid w:val="00D963BB"/>
    <w:rsid w:val="00DA1FFC"/>
    <w:rsid w:val="00DA4098"/>
    <w:rsid w:val="00DA632E"/>
    <w:rsid w:val="00DD0D16"/>
    <w:rsid w:val="00DD1FA8"/>
    <w:rsid w:val="00DD5563"/>
    <w:rsid w:val="00DE578E"/>
    <w:rsid w:val="00DF1150"/>
    <w:rsid w:val="00E0376E"/>
    <w:rsid w:val="00E139B0"/>
    <w:rsid w:val="00E232F2"/>
    <w:rsid w:val="00E26FAC"/>
    <w:rsid w:val="00E37714"/>
    <w:rsid w:val="00E62891"/>
    <w:rsid w:val="00E642C3"/>
    <w:rsid w:val="00E64AB8"/>
    <w:rsid w:val="00E81F6F"/>
    <w:rsid w:val="00E978D2"/>
    <w:rsid w:val="00EB4652"/>
    <w:rsid w:val="00EB7EC2"/>
    <w:rsid w:val="00ED4EBD"/>
    <w:rsid w:val="00EF420A"/>
    <w:rsid w:val="00F50136"/>
    <w:rsid w:val="00FA3451"/>
    <w:rsid w:val="00FD0B18"/>
    <w:rsid w:val="00FF502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7059B"/>
  <w15:docId w15:val="{6D155697-AF27-4C54-A1A9-600AD8A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Medium" w:eastAsia="Lato Medium" w:hAnsi="Lato Medium" w:cs="Lato Mediu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0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18"/>
    <w:rPr>
      <w:rFonts w:ascii="Lato Medium" w:eastAsia="Lato Medium" w:hAnsi="Lato Medium" w:cs="Lato Medium"/>
    </w:rPr>
  </w:style>
  <w:style w:type="paragraph" w:styleId="Footer">
    <w:name w:val="footer"/>
    <w:basedOn w:val="Normal"/>
    <w:link w:val="FooterChar"/>
    <w:uiPriority w:val="99"/>
    <w:unhideWhenUsed/>
    <w:rsid w:val="00FD0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18"/>
    <w:rPr>
      <w:rFonts w:ascii="Lato Medium" w:eastAsia="Lato Medium" w:hAnsi="Lato Medium" w:cs="Lato Medium"/>
    </w:rPr>
  </w:style>
  <w:style w:type="table" w:styleId="TableGrid">
    <w:name w:val="Table Grid"/>
    <w:basedOn w:val="TableNormal"/>
    <w:uiPriority w:val="39"/>
    <w:rsid w:val="00E3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35A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AEE"/>
    <w:rPr>
      <w:rFonts w:ascii="Lato Medium" w:eastAsia="Lato Medium" w:hAnsi="Lato Medium" w:cs="Lato Mediu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A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5A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27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D141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0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E1E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FC5"/>
    <w:rPr>
      <w:rFonts w:ascii="Lato Medium" w:eastAsia="Lato Medium" w:hAnsi="Lato Medium" w:cs="Lato Mediu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C5"/>
    <w:rPr>
      <w:rFonts w:ascii="Lato Medium" w:eastAsia="Lato Medium" w:hAnsi="Lato Medium" w:cs="Lato Mediu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0CF5CACF70343A5C01B009C898195" ma:contentTypeVersion="12" ma:contentTypeDescription="Create a new document." ma:contentTypeScope="" ma:versionID="048561a75269564c14bfb62ba123368b">
  <xsd:schema xmlns:xsd="http://www.w3.org/2001/XMLSchema" xmlns:xs="http://www.w3.org/2001/XMLSchema" xmlns:p="http://schemas.microsoft.com/office/2006/metadata/properties" xmlns:ns3="05ff22bb-75e6-4729-9a45-f3697db00630" xmlns:ns4="a348241d-4c68-49c0-9910-750d74072b7a" targetNamespace="http://schemas.microsoft.com/office/2006/metadata/properties" ma:root="true" ma:fieldsID="d5ad0a540fc5eaf336ac9b1594aa9d6f" ns3:_="" ns4:_="">
    <xsd:import namespace="05ff22bb-75e6-4729-9a45-f3697db00630"/>
    <xsd:import namespace="a348241d-4c68-49c0-9910-750d74072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22bb-75e6-4729-9a45-f3697db0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241d-4c68-49c0-9910-750d74072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31B36-8096-4532-B530-4196C2E81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B8159-FBC3-4204-8C2A-BE6F83FEF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1B534-2B40-4EC0-9473-66AA0C27B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79227-567C-400F-B799-9F27A014E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f22bb-75e6-4729-9a45-f3697db00630"/>
    <ds:schemaRef ds:uri="a348241d-4c68-49c0-9910-750d74072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Hetzel, Matthew</dc:creator>
  <cp:lastModifiedBy>Celina Gradijan</cp:lastModifiedBy>
  <cp:revision>5</cp:revision>
  <cp:lastPrinted>2023-08-03T15:28:00Z</cp:lastPrinted>
  <dcterms:created xsi:type="dcterms:W3CDTF">2023-09-05T20:33:00Z</dcterms:created>
  <dcterms:modified xsi:type="dcterms:W3CDTF">2023-09-13T23:57:00Z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0x010100DEA0CF5CACF70343A5C01B009C898195</vt:lpwstr>
  </property>
</Properties>
</file>